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E06F" w14:textId="77777777" w:rsidR="00AE7EB2" w:rsidRPr="00AE7EB2" w:rsidRDefault="00A43A1D">
      <w:pPr>
        <w:rPr>
          <w:sz w:val="32"/>
          <w:szCs w:val="32"/>
        </w:rPr>
      </w:pPr>
      <w:r w:rsidRPr="00AE7EB2">
        <w:rPr>
          <w:sz w:val="32"/>
          <w:szCs w:val="32"/>
        </w:rPr>
        <w:t>Full Governor/</w:t>
      </w:r>
      <w:r w:rsidR="00F2178D" w:rsidRPr="00AE7EB2">
        <w:rPr>
          <w:sz w:val="32"/>
          <w:szCs w:val="32"/>
        </w:rPr>
        <w:t xml:space="preserve">Committee Meetings </w:t>
      </w:r>
    </w:p>
    <w:p w14:paraId="02B3D25A" w14:textId="77777777" w:rsidR="00AE7EB2" w:rsidRDefault="00AE7EB2"/>
    <w:p w14:paraId="479979DF" w14:textId="77777777" w:rsidR="00F2178D" w:rsidRPr="00AE7EB2" w:rsidRDefault="00F2178D">
      <w:pPr>
        <w:rPr>
          <w:color w:val="0000FF"/>
        </w:rPr>
      </w:pPr>
      <w:r w:rsidRPr="00AE7EB2">
        <w:rPr>
          <w:color w:val="0000FF"/>
        </w:rPr>
        <w:t>Autumn Term 2017</w:t>
      </w:r>
    </w:p>
    <w:p w14:paraId="65E53C2D" w14:textId="77777777" w:rsidR="00F2178D" w:rsidRDefault="00F2178D"/>
    <w:p w14:paraId="264264DD" w14:textId="77777777" w:rsidR="00A43A1D" w:rsidRPr="00A43A1D" w:rsidRDefault="00A43A1D" w:rsidP="00A43A1D">
      <w:pPr>
        <w:rPr>
          <w:color w:val="FF0000"/>
        </w:rPr>
      </w:pPr>
      <w:r w:rsidRPr="00A43A1D">
        <w:rPr>
          <w:color w:val="FF0000"/>
        </w:rPr>
        <w:t>Full Governors Termly Meeting</w:t>
      </w:r>
    </w:p>
    <w:p w14:paraId="5C2435F2" w14:textId="77777777" w:rsidR="00A43A1D" w:rsidRDefault="00A43A1D" w:rsidP="00A43A1D">
      <w:r>
        <w:t>6/11/17 6pm</w:t>
      </w:r>
    </w:p>
    <w:p w14:paraId="74365F93" w14:textId="77777777" w:rsidR="00A43A1D" w:rsidRDefault="00A43A1D" w:rsidP="00A43A1D">
      <w:proofErr w:type="spellStart"/>
      <w:r>
        <w:t>Minuted</w:t>
      </w:r>
      <w:proofErr w:type="spellEnd"/>
      <w:r>
        <w:t xml:space="preserve"> via Ian </w:t>
      </w:r>
      <w:proofErr w:type="spellStart"/>
      <w:r>
        <w:t>Hampson</w:t>
      </w:r>
      <w:proofErr w:type="spellEnd"/>
      <w:r>
        <w:t xml:space="preserve"> secretary to the governing body</w:t>
      </w:r>
    </w:p>
    <w:p w14:paraId="64FD825C" w14:textId="77777777" w:rsidR="00A43A1D" w:rsidRDefault="00A43A1D" w:rsidP="00A43A1D">
      <w:r>
        <w:t>Apologies</w:t>
      </w:r>
    </w:p>
    <w:p w14:paraId="6C7EFC47" w14:textId="77777777" w:rsidR="00A43A1D" w:rsidRDefault="00A43A1D" w:rsidP="00A43A1D">
      <w:r>
        <w:t>L Thompson</w:t>
      </w:r>
    </w:p>
    <w:p w14:paraId="5EA12F78" w14:textId="77777777" w:rsidR="00A43A1D" w:rsidRDefault="00A43A1D"/>
    <w:p w14:paraId="68A6FC36" w14:textId="77777777" w:rsidR="00AE7EB2" w:rsidRDefault="00AE7EB2"/>
    <w:p w14:paraId="692699DA" w14:textId="77777777" w:rsidR="002C645F" w:rsidRPr="00F2178D" w:rsidRDefault="00F2178D">
      <w:pPr>
        <w:rPr>
          <w:color w:val="FF0000"/>
        </w:rPr>
      </w:pPr>
      <w:r w:rsidRPr="00F2178D">
        <w:rPr>
          <w:color w:val="FF0000"/>
        </w:rPr>
        <w:t>Finance/staffing Meeting</w:t>
      </w:r>
    </w:p>
    <w:p w14:paraId="08E9322A" w14:textId="77777777" w:rsidR="00ED4A23" w:rsidRDefault="00F2178D">
      <w:r>
        <w:t>20</w:t>
      </w:r>
      <w:r w:rsidRPr="00F2178D">
        <w:rPr>
          <w:vertAlign w:val="superscript"/>
        </w:rPr>
        <w:t>th</w:t>
      </w:r>
      <w:r>
        <w:t xml:space="preserve"> October</w:t>
      </w:r>
      <w:r w:rsidR="00ED4A23">
        <w:t xml:space="preserve"> 2017</w:t>
      </w:r>
    </w:p>
    <w:p w14:paraId="7536334C" w14:textId="77777777" w:rsidR="00ED4A23" w:rsidRDefault="00F2178D">
      <w:r>
        <w:t>10am</w:t>
      </w:r>
    </w:p>
    <w:p w14:paraId="3B5AD3BC" w14:textId="77777777" w:rsidR="00F2178D" w:rsidRDefault="00F2178D">
      <w:r>
        <w:t>Pay Policy/Staffing Structure/Appraisal Policy</w:t>
      </w:r>
    </w:p>
    <w:p w14:paraId="2679A725" w14:textId="77777777" w:rsidR="00ED4A23" w:rsidRDefault="00ED4A23">
      <w:proofErr w:type="spellStart"/>
      <w:r>
        <w:t>Mr</w:t>
      </w:r>
      <w:proofErr w:type="spellEnd"/>
      <w:r>
        <w:t xml:space="preserve"> Charles Bennett, </w:t>
      </w:r>
      <w:proofErr w:type="spellStart"/>
      <w:r>
        <w:t>Mrs</w:t>
      </w:r>
      <w:proofErr w:type="spellEnd"/>
      <w:r>
        <w:t xml:space="preserve"> Pam Walker, </w:t>
      </w:r>
      <w:proofErr w:type="spellStart"/>
      <w:r>
        <w:t>Mrs</w:t>
      </w:r>
      <w:proofErr w:type="spellEnd"/>
      <w:r>
        <w:t xml:space="preserve"> </w:t>
      </w:r>
      <w:r w:rsidR="00F2178D">
        <w:t>Paula Cummings</w:t>
      </w:r>
    </w:p>
    <w:p w14:paraId="240DF3BC" w14:textId="77777777" w:rsidR="00ED4A23" w:rsidRDefault="00ED4A23"/>
    <w:p w14:paraId="464C3D1A" w14:textId="77777777" w:rsidR="00F2178D" w:rsidRDefault="00F2178D"/>
    <w:p w14:paraId="75D0E50F" w14:textId="77777777" w:rsidR="00F2178D" w:rsidRPr="00F2178D" w:rsidRDefault="00F2178D">
      <w:pPr>
        <w:rPr>
          <w:color w:val="FF0000"/>
        </w:rPr>
      </w:pPr>
      <w:r w:rsidRPr="00F2178D">
        <w:rPr>
          <w:color w:val="FF0000"/>
        </w:rPr>
        <w:t>Finance Committee - SFVS</w:t>
      </w:r>
    </w:p>
    <w:p w14:paraId="69F06FC0" w14:textId="77777777" w:rsidR="00F2178D" w:rsidRDefault="00F2178D">
      <w:r>
        <w:t>2</w:t>
      </w:r>
      <w:r w:rsidRPr="00F2178D">
        <w:rPr>
          <w:vertAlign w:val="superscript"/>
        </w:rPr>
        <w:t>nd</w:t>
      </w:r>
      <w:r>
        <w:t xml:space="preserve"> November 10am</w:t>
      </w:r>
    </w:p>
    <w:p w14:paraId="47FC09F7" w14:textId="77777777" w:rsidR="00F2178D" w:rsidRDefault="00F2178D">
      <w:r>
        <w:t>20</w:t>
      </w:r>
      <w:r w:rsidRPr="00F2178D">
        <w:rPr>
          <w:vertAlign w:val="superscript"/>
        </w:rPr>
        <w:t>th</w:t>
      </w:r>
      <w:r>
        <w:t xml:space="preserve"> November – 2pm</w:t>
      </w:r>
    </w:p>
    <w:p w14:paraId="2B17342E" w14:textId="77777777" w:rsidR="00F2178D" w:rsidRDefault="00F2178D">
      <w:proofErr w:type="spellStart"/>
      <w:r>
        <w:t>Mrs</w:t>
      </w:r>
      <w:proofErr w:type="spellEnd"/>
      <w:r>
        <w:t xml:space="preserve"> P.A.V. Walker, </w:t>
      </w:r>
      <w:proofErr w:type="spellStart"/>
      <w:r>
        <w:t>Mrs</w:t>
      </w:r>
      <w:proofErr w:type="spellEnd"/>
      <w:r>
        <w:t xml:space="preserve"> N. Robson, </w:t>
      </w:r>
      <w:proofErr w:type="spellStart"/>
      <w:r>
        <w:t>Mrs</w:t>
      </w:r>
      <w:proofErr w:type="spellEnd"/>
      <w:r>
        <w:t xml:space="preserve"> P Cummings</w:t>
      </w:r>
    </w:p>
    <w:p w14:paraId="34398E52" w14:textId="77777777" w:rsidR="00F2178D" w:rsidRDefault="00F2178D">
      <w:proofErr w:type="gramStart"/>
      <w:r>
        <w:t>All governing body given access to SFVS documentation.</w:t>
      </w:r>
      <w:proofErr w:type="gramEnd"/>
      <w:r>
        <w:t xml:space="preserve"> Ratified at full governing body meeting 7</w:t>
      </w:r>
      <w:r w:rsidRPr="00F2178D">
        <w:rPr>
          <w:vertAlign w:val="superscript"/>
        </w:rPr>
        <w:t>th</w:t>
      </w:r>
      <w:r>
        <w:t xml:space="preserve"> November 17 6.30pm</w:t>
      </w:r>
    </w:p>
    <w:p w14:paraId="1F15AFD1" w14:textId="77777777" w:rsidR="00F2178D" w:rsidRDefault="00F2178D"/>
    <w:p w14:paraId="1E06981B" w14:textId="77777777" w:rsidR="00F2178D" w:rsidRDefault="00F2178D"/>
    <w:p w14:paraId="7E05F99B" w14:textId="77777777" w:rsidR="00F2178D" w:rsidRPr="00F2178D" w:rsidRDefault="00F2178D">
      <w:pPr>
        <w:rPr>
          <w:color w:val="FF0000"/>
        </w:rPr>
      </w:pPr>
      <w:r w:rsidRPr="00F2178D">
        <w:rPr>
          <w:color w:val="FF0000"/>
        </w:rPr>
        <w:t xml:space="preserve">Head teacher Performance Management </w:t>
      </w:r>
    </w:p>
    <w:p w14:paraId="4645992F" w14:textId="77777777" w:rsidR="00F2178D" w:rsidRDefault="00F2178D">
      <w:r>
        <w:t>14/12/17 2pm -5pm</w:t>
      </w:r>
    </w:p>
    <w:p w14:paraId="77126CDF" w14:textId="77777777" w:rsidR="00F2178D" w:rsidRDefault="00F2178D">
      <w:proofErr w:type="spellStart"/>
      <w:r>
        <w:t>Mrs</w:t>
      </w:r>
      <w:proofErr w:type="spellEnd"/>
      <w:r>
        <w:t xml:space="preserve"> N. Robson, </w:t>
      </w:r>
      <w:proofErr w:type="spellStart"/>
      <w:r>
        <w:t>Mrs</w:t>
      </w:r>
      <w:proofErr w:type="spellEnd"/>
      <w:r>
        <w:t xml:space="preserve"> P.A.V. Walker</w:t>
      </w:r>
    </w:p>
    <w:p w14:paraId="18E7AE2F" w14:textId="77777777" w:rsidR="00F2178D" w:rsidRDefault="00F2178D"/>
    <w:p w14:paraId="0B120EA1" w14:textId="77777777" w:rsidR="00F2178D" w:rsidRDefault="00F2178D"/>
    <w:p w14:paraId="4EC7E9E3" w14:textId="77777777" w:rsidR="00F2178D" w:rsidRDefault="00F2178D">
      <w:r w:rsidRPr="00A43A1D">
        <w:rPr>
          <w:color w:val="FF0000"/>
        </w:rPr>
        <w:t>EXTERNAL ADVISOR</w:t>
      </w:r>
      <w:r>
        <w:t xml:space="preserve"> – </w:t>
      </w:r>
      <w:proofErr w:type="spellStart"/>
      <w:r>
        <w:t>Mr</w:t>
      </w:r>
      <w:proofErr w:type="spellEnd"/>
      <w:r>
        <w:t xml:space="preserve"> A. </w:t>
      </w:r>
      <w:proofErr w:type="spellStart"/>
      <w:r>
        <w:t>Johnstone</w:t>
      </w:r>
      <w:proofErr w:type="spellEnd"/>
    </w:p>
    <w:p w14:paraId="66649A88" w14:textId="77777777" w:rsidR="00ED4A23" w:rsidRDefault="00ED4A23">
      <w:proofErr w:type="gramStart"/>
      <w:r>
        <w:t>Attendees</w:t>
      </w:r>
      <w:proofErr w:type="gramEnd"/>
      <w:r w:rsidR="00A43A1D">
        <w:t xml:space="preserve"> staff/HT/Chair full day</w:t>
      </w:r>
    </w:p>
    <w:p w14:paraId="3C8930EB" w14:textId="77777777" w:rsidR="00A43A1D" w:rsidRDefault="00A43A1D">
      <w:r>
        <w:t>Data/targets/observations/SEND</w:t>
      </w:r>
    </w:p>
    <w:p w14:paraId="76267538" w14:textId="77777777" w:rsidR="00F2178D" w:rsidRDefault="00F2178D"/>
    <w:p w14:paraId="3C6BDAFB" w14:textId="77777777" w:rsidR="00AE7EB2" w:rsidRDefault="00AE7EB2"/>
    <w:p w14:paraId="10BCAFEB" w14:textId="77777777" w:rsidR="00F2178D" w:rsidRPr="00F2178D" w:rsidRDefault="00F2178D">
      <w:pPr>
        <w:rPr>
          <w:color w:val="FF0000"/>
        </w:rPr>
      </w:pPr>
      <w:r w:rsidRPr="00F2178D">
        <w:rPr>
          <w:color w:val="FF0000"/>
        </w:rPr>
        <w:t xml:space="preserve">Data and </w:t>
      </w:r>
      <w:proofErr w:type="gramStart"/>
      <w:r w:rsidRPr="00F2178D">
        <w:rPr>
          <w:color w:val="FF0000"/>
        </w:rPr>
        <w:t>Assessment  curriculum</w:t>
      </w:r>
      <w:proofErr w:type="gramEnd"/>
      <w:r w:rsidRPr="00F2178D">
        <w:rPr>
          <w:color w:val="FF0000"/>
        </w:rPr>
        <w:t xml:space="preserve"> committee</w:t>
      </w:r>
      <w:r w:rsidR="00A43A1D">
        <w:rPr>
          <w:color w:val="FF0000"/>
        </w:rPr>
        <w:t>/visit to school</w:t>
      </w:r>
    </w:p>
    <w:p w14:paraId="31B590F4" w14:textId="77777777" w:rsidR="00F2178D" w:rsidRDefault="00F2178D">
      <w:proofErr w:type="spellStart"/>
      <w:r>
        <w:t>Mr</w:t>
      </w:r>
      <w:proofErr w:type="spellEnd"/>
      <w:r>
        <w:t xml:space="preserve"> B. Ayliffe, Dr P. Cowie, </w:t>
      </w:r>
      <w:proofErr w:type="spellStart"/>
      <w:r>
        <w:t>Mrs</w:t>
      </w:r>
      <w:proofErr w:type="spellEnd"/>
      <w:r>
        <w:t xml:space="preserve"> P. Cummings</w:t>
      </w:r>
    </w:p>
    <w:p w14:paraId="1D86BE87" w14:textId="77777777" w:rsidR="00ED4A23" w:rsidRDefault="00F2178D">
      <w:r>
        <w:t>8</w:t>
      </w:r>
      <w:r w:rsidRPr="00F2178D">
        <w:rPr>
          <w:vertAlign w:val="superscript"/>
        </w:rPr>
        <w:t>th</w:t>
      </w:r>
      <w:r>
        <w:t xml:space="preserve"> November 8.30am</w:t>
      </w:r>
    </w:p>
    <w:p w14:paraId="55480B5F" w14:textId="77777777" w:rsidR="00F2178D" w:rsidRDefault="00F2178D"/>
    <w:p w14:paraId="47E91C8B" w14:textId="77777777" w:rsidR="00AE7EB2" w:rsidRDefault="00AE7EB2"/>
    <w:p w14:paraId="54F8E2F3" w14:textId="77777777" w:rsidR="00AE7EB2" w:rsidRPr="00AE7EB2" w:rsidRDefault="00AE7EB2">
      <w:pPr>
        <w:rPr>
          <w:color w:val="0000FF"/>
        </w:rPr>
      </w:pPr>
      <w:r w:rsidRPr="00AE7EB2">
        <w:rPr>
          <w:color w:val="0000FF"/>
        </w:rPr>
        <w:t>Spring 2018</w:t>
      </w:r>
    </w:p>
    <w:p w14:paraId="6B27780A" w14:textId="77777777" w:rsidR="00AE7EB2" w:rsidRDefault="00AE7EB2"/>
    <w:p w14:paraId="643509D2" w14:textId="77777777" w:rsidR="00A43A1D" w:rsidRDefault="00F2178D">
      <w:pPr>
        <w:rPr>
          <w:color w:val="FF0000"/>
        </w:rPr>
      </w:pPr>
      <w:r w:rsidRPr="002A0521">
        <w:rPr>
          <w:color w:val="FF0000"/>
        </w:rPr>
        <w:t xml:space="preserve">Data into </w:t>
      </w:r>
      <w:proofErr w:type="gramStart"/>
      <w:r w:rsidRPr="002A0521">
        <w:rPr>
          <w:color w:val="FF0000"/>
        </w:rPr>
        <w:t>Practice</w:t>
      </w:r>
      <w:r w:rsidR="00A43A1D">
        <w:rPr>
          <w:color w:val="FF0000"/>
        </w:rPr>
        <w:t xml:space="preserve"> </w:t>
      </w:r>
      <w:r w:rsidR="00AE7EB2">
        <w:rPr>
          <w:color w:val="FF0000"/>
        </w:rPr>
        <w:t xml:space="preserve"> spring</w:t>
      </w:r>
      <w:proofErr w:type="gramEnd"/>
      <w:r w:rsidR="00AE7EB2">
        <w:rPr>
          <w:color w:val="FF0000"/>
        </w:rPr>
        <w:t xml:space="preserve"> visit </w:t>
      </w:r>
    </w:p>
    <w:p w14:paraId="1F57E858" w14:textId="0A2D6843" w:rsidR="00F2178D" w:rsidRDefault="008A3A8D">
      <w:r>
        <w:t>Week beginning 14</w:t>
      </w:r>
      <w:r w:rsidRPr="008A3A8D">
        <w:rPr>
          <w:vertAlign w:val="superscript"/>
        </w:rPr>
        <w:t>th</w:t>
      </w:r>
      <w:r>
        <w:t xml:space="preserve"> May 2018</w:t>
      </w:r>
    </w:p>
    <w:p w14:paraId="0A794CDE" w14:textId="77777777" w:rsidR="00F2178D" w:rsidRDefault="00F2178D">
      <w:proofErr w:type="spellStart"/>
      <w:r>
        <w:t>Mr</w:t>
      </w:r>
      <w:proofErr w:type="spellEnd"/>
      <w:r>
        <w:t xml:space="preserve"> B. Ayliffe, Dr P Cowie- assessment/data into practice across the school</w:t>
      </w:r>
    </w:p>
    <w:p w14:paraId="6A868C67" w14:textId="77777777" w:rsidR="00A43A1D" w:rsidRDefault="00A43A1D"/>
    <w:p w14:paraId="46C54E9E" w14:textId="77777777" w:rsidR="00A43A1D" w:rsidRDefault="00A43A1D"/>
    <w:p w14:paraId="227D3578" w14:textId="77777777" w:rsidR="008A3A8D" w:rsidRDefault="008A3A8D"/>
    <w:p w14:paraId="1A65DF43" w14:textId="77777777" w:rsidR="00A43A1D" w:rsidRDefault="00A43A1D">
      <w:pPr>
        <w:rPr>
          <w:color w:val="FF0000"/>
        </w:rPr>
      </w:pPr>
      <w:r w:rsidRPr="00A43A1D">
        <w:rPr>
          <w:color w:val="FF0000"/>
        </w:rPr>
        <w:lastRenderedPageBreak/>
        <w:t>Multi Academy Trust- Three Rivers</w:t>
      </w:r>
      <w:r>
        <w:rPr>
          <w:color w:val="FF0000"/>
        </w:rPr>
        <w:t xml:space="preserve"> </w:t>
      </w:r>
    </w:p>
    <w:p w14:paraId="5132DB57" w14:textId="77777777" w:rsidR="00A43A1D" w:rsidRPr="00A43A1D" w:rsidRDefault="00A43A1D">
      <w:r>
        <w:t>March 18</w:t>
      </w:r>
    </w:p>
    <w:p w14:paraId="271575D1" w14:textId="7500CB82" w:rsidR="00A43A1D" w:rsidRDefault="008A3A8D">
      <w:r>
        <w:t xml:space="preserve">Committee – </w:t>
      </w:r>
      <w:proofErr w:type="spellStart"/>
      <w:r>
        <w:t>Mrs</w:t>
      </w:r>
      <w:proofErr w:type="spellEnd"/>
      <w:r>
        <w:t xml:space="preserve"> P Cummings, </w:t>
      </w:r>
      <w:proofErr w:type="spellStart"/>
      <w:r>
        <w:t>Mrs</w:t>
      </w:r>
      <w:proofErr w:type="spellEnd"/>
      <w:r>
        <w:t xml:space="preserve"> P Walker, </w:t>
      </w:r>
      <w:proofErr w:type="spellStart"/>
      <w:r>
        <w:t>Mrs</w:t>
      </w:r>
      <w:proofErr w:type="spellEnd"/>
      <w:r>
        <w:t xml:space="preserve"> N Robson </w:t>
      </w:r>
      <w:r w:rsidR="00A43A1D">
        <w:t xml:space="preserve">met with </w:t>
      </w:r>
      <w:proofErr w:type="spellStart"/>
      <w:r>
        <w:t>Mrs</w:t>
      </w:r>
      <w:proofErr w:type="spellEnd"/>
      <w:r>
        <w:t xml:space="preserve"> E Bainbridge, Governor </w:t>
      </w:r>
      <w:r w:rsidR="00A43A1D">
        <w:t xml:space="preserve">from Dr </w:t>
      </w:r>
      <w:proofErr w:type="spellStart"/>
      <w:r w:rsidR="00A43A1D">
        <w:t>Thomlinson’s</w:t>
      </w:r>
      <w:proofErr w:type="spellEnd"/>
      <w:r w:rsidR="00A43A1D">
        <w:t xml:space="preserve"> C of E Middle School</w:t>
      </w:r>
    </w:p>
    <w:p w14:paraId="7D55AB43" w14:textId="77777777" w:rsidR="00A43A1D" w:rsidRDefault="00A43A1D"/>
    <w:p w14:paraId="5A982F76" w14:textId="77777777" w:rsidR="00AE7EB2" w:rsidRDefault="00AE7EB2"/>
    <w:p w14:paraId="1B61A11B" w14:textId="77777777" w:rsidR="00A43A1D" w:rsidRDefault="00A43A1D" w:rsidP="00A43A1D">
      <w:pPr>
        <w:rPr>
          <w:color w:val="FF0000"/>
        </w:rPr>
      </w:pPr>
      <w:r w:rsidRPr="00A43A1D">
        <w:rPr>
          <w:color w:val="FF0000"/>
        </w:rPr>
        <w:t>Multi Academy Trust- Three Rivers</w:t>
      </w:r>
    </w:p>
    <w:p w14:paraId="0B6E371E" w14:textId="51703B8E" w:rsidR="00A43A1D" w:rsidRPr="00A43A1D" w:rsidRDefault="008A3A8D" w:rsidP="00A43A1D">
      <w:r>
        <w:t>24</w:t>
      </w:r>
      <w:r w:rsidRPr="008A3A8D">
        <w:rPr>
          <w:vertAlign w:val="superscript"/>
        </w:rPr>
        <w:t>th</w:t>
      </w:r>
      <w:r>
        <w:t xml:space="preserve"> May</w:t>
      </w:r>
      <w:r w:rsidR="00A43A1D">
        <w:t xml:space="preserve"> 18</w:t>
      </w:r>
    </w:p>
    <w:p w14:paraId="1E45371E" w14:textId="2CDBEB7A" w:rsidR="00A43A1D" w:rsidRDefault="008A3A8D" w:rsidP="00A43A1D">
      <w:r>
        <w:t>Governing</w:t>
      </w:r>
      <w:r w:rsidR="00A43A1D">
        <w:t xml:space="preserve"> Body met with specific governors/head teacher from </w:t>
      </w:r>
      <w:proofErr w:type="spellStart"/>
      <w:r w:rsidR="00A43A1D">
        <w:t>Abbeyfields</w:t>
      </w:r>
      <w:proofErr w:type="spellEnd"/>
      <w:r w:rsidR="00A43A1D">
        <w:t xml:space="preserve"> First School </w:t>
      </w:r>
    </w:p>
    <w:p w14:paraId="60603CBC" w14:textId="77777777" w:rsidR="00A43A1D" w:rsidRDefault="00A43A1D"/>
    <w:p w14:paraId="6706D308" w14:textId="77777777" w:rsidR="00AE7EB2" w:rsidRDefault="00AE7EB2"/>
    <w:p w14:paraId="0BDAD8D7" w14:textId="77777777" w:rsidR="00A43A1D" w:rsidRDefault="00A43A1D" w:rsidP="00A43A1D">
      <w:pPr>
        <w:rPr>
          <w:color w:val="FF0000"/>
        </w:rPr>
      </w:pPr>
      <w:proofErr w:type="gramStart"/>
      <w:r>
        <w:rPr>
          <w:color w:val="FF0000"/>
        </w:rPr>
        <w:t>Finance 18/12/ 17 9am-12noon.</w:t>
      </w:r>
      <w:proofErr w:type="gramEnd"/>
      <w:r>
        <w:rPr>
          <w:color w:val="FF0000"/>
        </w:rPr>
        <w:t xml:space="preserve"> </w:t>
      </w:r>
    </w:p>
    <w:p w14:paraId="65BD580A" w14:textId="77777777" w:rsidR="00A43A1D" w:rsidRDefault="00A43A1D" w:rsidP="00A43A1D">
      <w:pPr>
        <w:rPr>
          <w:color w:val="FF0000"/>
        </w:rPr>
      </w:pPr>
      <w:r>
        <w:rPr>
          <w:color w:val="FF0000"/>
        </w:rPr>
        <w:t>Finance committee</w:t>
      </w:r>
    </w:p>
    <w:p w14:paraId="2BE770B8" w14:textId="77777777" w:rsidR="00A43A1D" w:rsidRPr="00A43A1D" w:rsidRDefault="00A43A1D" w:rsidP="00A43A1D">
      <w:r w:rsidRPr="00A43A1D">
        <w:t>Review of budget set in April 17</w:t>
      </w:r>
    </w:p>
    <w:p w14:paraId="68DC0AB3" w14:textId="77777777" w:rsidR="00A43A1D" w:rsidRDefault="00A43A1D" w:rsidP="00A43A1D">
      <w:pPr>
        <w:rPr>
          <w:color w:val="FF0000"/>
        </w:rPr>
      </w:pPr>
      <w:r w:rsidRPr="00A43A1D">
        <w:t>School Finance Support Officer SLA led meeting</w:t>
      </w:r>
      <w:r>
        <w:t xml:space="preserve">. Full budget shared with </w:t>
      </w:r>
      <w:proofErr w:type="gramStart"/>
      <w:r>
        <w:t>Whole</w:t>
      </w:r>
      <w:proofErr w:type="gramEnd"/>
      <w:r>
        <w:t xml:space="preserve"> governing body. 21/3/18</w:t>
      </w:r>
    </w:p>
    <w:p w14:paraId="5C935648" w14:textId="77777777" w:rsidR="00A43A1D" w:rsidRDefault="00A43A1D" w:rsidP="00A43A1D">
      <w:pPr>
        <w:rPr>
          <w:color w:val="FF0000"/>
        </w:rPr>
      </w:pPr>
    </w:p>
    <w:p w14:paraId="1B61FF85" w14:textId="77777777" w:rsidR="00A43A1D" w:rsidRDefault="00A43A1D" w:rsidP="00A43A1D">
      <w:pPr>
        <w:rPr>
          <w:color w:val="FF0000"/>
        </w:rPr>
      </w:pPr>
    </w:p>
    <w:p w14:paraId="1994525B" w14:textId="77777777" w:rsidR="00A43A1D" w:rsidRPr="00A43A1D" w:rsidRDefault="00A43A1D" w:rsidP="00A43A1D">
      <w:pPr>
        <w:rPr>
          <w:color w:val="FF0000"/>
        </w:rPr>
      </w:pPr>
      <w:r w:rsidRPr="00A43A1D">
        <w:rPr>
          <w:color w:val="FF0000"/>
        </w:rPr>
        <w:t xml:space="preserve">EXTERNAL ADVISOR – </w:t>
      </w:r>
      <w:proofErr w:type="spellStart"/>
      <w:r w:rsidRPr="00A43A1D">
        <w:rPr>
          <w:color w:val="FF0000"/>
        </w:rPr>
        <w:t>Mr</w:t>
      </w:r>
      <w:proofErr w:type="spellEnd"/>
      <w:r w:rsidRPr="00A43A1D">
        <w:rPr>
          <w:color w:val="FF0000"/>
        </w:rPr>
        <w:t xml:space="preserve"> A. </w:t>
      </w:r>
      <w:proofErr w:type="spellStart"/>
      <w:r w:rsidRPr="00A43A1D">
        <w:rPr>
          <w:color w:val="FF0000"/>
        </w:rPr>
        <w:t>Johnstone</w:t>
      </w:r>
      <w:proofErr w:type="spellEnd"/>
    </w:p>
    <w:p w14:paraId="6A283A02" w14:textId="393A5BFD" w:rsidR="00A43A1D" w:rsidRDefault="00A43A1D" w:rsidP="00A43A1D">
      <w:r>
        <w:t>6</w:t>
      </w:r>
      <w:r w:rsidRPr="00A43A1D">
        <w:rPr>
          <w:vertAlign w:val="superscript"/>
        </w:rPr>
        <w:t>th</w:t>
      </w:r>
      <w:r w:rsidR="008A3A8D">
        <w:t xml:space="preserve"> February 2018</w:t>
      </w:r>
      <w:r>
        <w:t xml:space="preserve"> full day</w:t>
      </w:r>
    </w:p>
    <w:p w14:paraId="24464D79" w14:textId="77777777" w:rsidR="00A43A1D" w:rsidRDefault="00A43A1D" w:rsidP="00A43A1D">
      <w:r>
        <w:t>Observations/data analysis/book scrutiny</w:t>
      </w:r>
    </w:p>
    <w:p w14:paraId="3816E044" w14:textId="77777777" w:rsidR="00A43A1D" w:rsidRDefault="00A43A1D" w:rsidP="00A43A1D">
      <w:r>
        <w:t>Attendees Staff/Chair/HT</w:t>
      </w:r>
    </w:p>
    <w:p w14:paraId="60A66B37" w14:textId="77777777" w:rsidR="00A43A1D" w:rsidRDefault="00A43A1D" w:rsidP="00A43A1D"/>
    <w:p w14:paraId="6B6C0700" w14:textId="77777777" w:rsidR="00A43A1D" w:rsidRPr="00A43A1D" w:rsidRDefault="00A43A1D">
      <w:pPr>
        <w:rPr>
          <w:color w:val="FF0000"/>
        </w:rPr>
      </w:pPr>
      <w:r w:rsidRPr="00A43A1D">
        <w:rPr>
          <w:color w:val="FF0000"/>
        </w:rPr>
        <w:t>Full Governors Termly Meeting</w:t>
      </w:r>
    </w:p>
    <w:p w14:paraId="2A558C07" w14:textId="77777777" w:rsidR="00A43A1D" w:rsidRDefault="00A43A1D">
      <w:r>
        <w:t>21</w:t>
      </w:r>
      <w:r w:rsidRPr="00A43A1D">
        <w:rPr>
          <w:vertAlign w:val="superscript"/>
        </w:rPr>
        <w:t>st</w:t>
      </w:r>
      <w:r>
        <w:t xml:space="preserve"> March 2018 6pm</w:t>
      </w:r>
    </w:p>
    <w:p w14:paraId="2EE9BA4B" w14:textId="77777777" w:rsidR="00A43A1D" w:rsidRDefault="00A43A1D">
      <w:proofErr w:type="spellStart"/>
      <w:r>
        <w:t>Minuted</w:t>
      </w:r>
      <w:proofErr w:type="spellEnd"/>
      <w:r>
        <w:t xml:space="preserve"> via Ian </w:t>
      </w:r>
      <w:proofErr w:type="spellStart"/>
      <w:r>
        <w:t>Hampson</w:t>
      </w:r>
      <w:proofErr w:type="spellEnd"/>
      <w:r>
        <w:t xml:space="preserve"> secretary to the governing body</w:t>
      </w:r>
    </w:p>
    <w:p w14:paraId="579C893D" w14:textId="77777777" w:rsidR="00A43A1D" w:rsidRDefault="00A43A1D">
      <w:r>
        <w:t>Apologies</w:t>
      </w:r>
    </w:p>
    <w:p w14:paraId="2B49D9A1" w14:textId="6CD78103" w:rsidR="00A43A1D" w:rsidRDefault="008A3A8D">
      <w:proofErr w:type="spellStart"/>
      <w:r>
        <w:t>Mr</w:t>
      </w:r>
      <w:proofErr w:type="spellEnd"/>
      <w:r>
        <w:t xml:space="preserve"> B Ayliffe, </w:t>
      </w:r>
      <w:proofErr w:type="spellStart"/>
      <w:r>
        <w:t>Mr</w:t>
      </w:r>
      <w:proofErr w:type="spellEnd"/>
      <w:r>
        <w:t xml:space="preserve"> F Cowan</w:t>
      </w:r>
    </w:p>
    <w:p w14:paraId="4B2EC19D" w14:textId="77777777" w:rsidR="00A43A1D" w:rsidRDefault="00A43A1D"/>
    <w:p w14:paraId="50D08EAB" w14:textId="43481362" w:rsidR="008A3A8D" w:rsidRPr="00A43A1D" w:rsidRDefault="008A3A8D" w:rsidP="008A3A8D">
      <w:pPr>
        <w:rPr>
          <w:color w:val="FF0000"/>
        </w:rPr>
      </w:pPr>
      <w:r>
        <w:rPr>
          <w:color w:val="FF0000"/>
        </w:rPr>
        <w:t>Finance Committee</w:t>
      </w:r>
    </w:p>
    <w:p w14:paraId="6BFE27B6" w14:textId="3E29F5CA" w:rsidR="008A3A8D" w:rsidRDefault="008A3A8D" w:rsidP="008A3A8D">
      <w:r>
        <w:t>27</w:t>
      </w:r>
      <w:r w:rsidRPr="008A3A8D">
        <w:rPr>
          <w:vertAlign w:val="superscript"/>
        </w:rPr>
        <w:t>th</w:t>
      </w:r>
      <w:r>
        <w:t xml:space="preserve"> </w:t>
      </w:r>
      <w:proofErr w:type="gramStart"/>
      <w:r>
        <w:t>April  18</w:t>
      </w:r>
      <w:proofErr w:type="gramEnd"/>
    </w:p>
    <w:p w14:paraId="15860092" w14:textId="6AC71BE0" w:rsidR="008A3A8D" w:rsidRDefault="008A3A8D">
      <w:proofErr w:type="spellStart"/>
      <w:r>
        <w:t>Mrs</w:t>
      </w:r>
      <w:proofErr w:type="spellEnd"/>
      <w:r>
        <w:t xml:space="preserve"> P Cummings, </w:t>
      </w:r>
      <w:proofErr w:type="spellStart"/>
      <w:r>
        <w:t>Mrs</w:t>
      </w:r>
      <w:proofErr w:type="spellEnd"/>
      <w:r>
        <w:t xml:space="preserve"> I Anderson, </w:t>
      </w:r>
      <w:proofErr w:type="spellStart"/>
      <w:r>
        <w:t>Mrs</w:t>
      </w:r>
      <w:proofErr w:type="spellEnd"/>
      <w:r>
        <w:t xml:space="preserve"> E. Patterson, </w:t>
      </w:r>
      <w:proofErr w:type="spellStart"/>
      <w:r>
        <w:t>Mrs</w:t>
      </w:r>
      <w:proofErr w:type="spellEnd"/>
      <w:r>
        <w:t xml:space="preserve"> P Walker</w:t>
      </w:r>
    </w:p>
    <w:p w14:paraId="5A37E73D" w14:textId="77777777" w:rsidR="008A3A8D" w:rsidRDefault="008A3A8D"/>
    <w:p w14:paraId="2E57E6B1" w14:textId="5E343514" w:rsidR="008A3A8D" w:rsidRPr="00A43A1D" w:rsidRDefault="008A3A8D" w:rsidP="008A3A8D">
      <w:pPr>
        <w:rPr>
          <w:color w:val="FF0000"/>
        </w:rPr>
      </w:pPr>
      <w:r>
        <w:rPr>
          <w:color w:val="FF0000"/>
        </w:rPr>
        <w:t>Staffing</w:t>
      </w:r>
      <w:r>
        <w:rPr>
          <w:color w:val="FF0000"/>
        </w:rPr>
        <w:t xml:space="preserve"> Committee</w:t>
      </w:r>
    </w:p>
    <w:p w14:paraId="7D39F34E" w14:textId="13E52BCA" w:rsidR="008A3A8D" w:rsidRDefault="008A3A8D" w:rsidP="008A3A8D">
      <w:r>
        <w:t>27</w:t>
      </w:r>
      <w:r w:rsidRPr="008A3A8D">
        <w:rPr>
          <w:vertAlign w:val="superscript"/>
        </w:rPr>
        <w:t>th</w:t>
      </w:r>
      <w:r>
        <w:t xml:space="preserve"> </w:t>
      </w:r>
      <w:proofErr w:type="gramStart"/>
      <w:r>
        <w:t>April  18</w:t>
      </w:r>
      <w:proofErr w:type="gramEnd"/>
      <w:r>
        <w:t xml:space="preserve"> post budget</w:t>
      </w:r>
    </w:p>
    <w:p w14:paraId="06F7A5AD" w14:textId="59CDB0F5" w:rsidR="008A3A8D" w:rsidRDefault="008A3A8D" w:rsidP="008A3A8D">
      <w:proofErr w:type="spellStart"/>
      <w:r>
        <w:t>Mrs</w:t>
      </w:r>
      <w:proofErr w:type="spellEnd"/>
      <w:r>
        <w:t xml:space="preserve"> P Cummings, </w:t>
      </w:r>
      <w:proofErr w:type="spellStart"/>
      <w:r>
        <w:t>Mrs</w:t>
      </w:r>
      <w:proofErr w:type="spellEnd"/>
      <w:r>
        <w:t xml:space="preserve"> I Anderson, </w:t>
      </w:r>
      <w:proofErr w:type="spellStart"/>
      <w:r>
        <w:t>Mrs</w:t>
      </w:r>
      <w:proofErr w:type="spellEnd"/>
      <w:r>
        <w:t xml:space="preserve"> P Walker</w:t>
      </w:r>
    </w:p>
    <w:p w14:paraId="4D90A956" w14:textId="77777777" w:rsidR="008A3A8D" w:rsidRDefault="008A3A8D" w:rsidP="008A3A8D"/>
    <w:p w14:paraId="41BD1BF0" w14:textId="77777777" w:rsidR="008A3A8D" w:rsidRDefault="008A3A8D" w:rsidP="008A3A8D">
      <w:bookmarkStart w:id="0" w:name="_GoBack"/>
      <w:bookmarkEnd w:id="0"/>
    </w:p>
    <w:p w14:paraId="2DAF04CD" w14:textId="77777777" w:rsidR="008A3A8D" w:rsidRDefault="008A3A8D"/>
    <w:sectPr w:rsidR="008A3A8D" w:rsidSect="008122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23"/>
    <w:rsid w:val="002A0521"/>
    <w:rsid w:val="002C645F"/>
    <w:rsid w:val="008122C1"/>
    <w:rsid w:val="008A3A8D"/>
    <w:rsid w:val="00A43A1D"/>
    <w:rsid w:val="00AE7EB2"/>
    <w:rsid w:val="00ED4A23"/>
    <w:rsid w:val="00F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CA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Company>cambo first school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Cummings</dc:creator>
  <cp:keywords/>
  <dc:description/>
  <cp:lastModifiedBy>Paula  Cummings</cp:lastModifiedBy>
  <cp:revision>2</cp:revision>
  <dcterms:created xsi:type="dcterms:W3CDTF">2018-05-12T23:05:00Z</dcterms:created>
  <dcterms:modified xsi:type="dcterms:W3CDTF">2018-05-12T23:05:00Z</dcterms:modified>
</cp:coreProperties>
</file>